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A1" w:rsidRPr="008E62BB" w:rsidRDefault="00C669A1" w:rsidP="00C669A1">
      <w:pPr>
        <w:jc w:val="center"/>
        <w:rPr>
          <w:b/>
          <w:u w:val="single"/>
        </w:rPr>
      </w:pPr>
      <w:r w:rsidRPr="008E62BB">
        <w:rPr>
          <w:b/>
          <w:u w:val="single"/>
        </w:rPr>
        <w:t>GRADO:    SEXTO</w:t>
      </w:r>
    </w:p>
    <w:p w:rsidR="00C669A1" w:rsidRPr="008E62BB" w:rsidRDefault="00C669A1" w:rsidP="00C669A1">
      <w:pPr>
        <w:rPr>
          <w:b/>
        </w:rPr>
      </w:pPr>
      <w:r w:rsidRPr="008E62BB">
        <w:rPr>
          <w:b/>
        </w:rPr>
        <w:t xml:space="preserve">   </w:t>
      </w:r>
    </w:p>
    <w:p w:rsidR="00C669A1" w:rsidRPr="008E62BB" w:rsidRDefault="00C669A1" w:rsidP="00C669A1">
      <w:pPr>
        <w:jc w:val="center"/>
        <w:rPr>
          <w:b/>
          <w:u w:val="single"/>
          <w:lang w:val="pt-BR"/>
        </w:rPr>
      </w:pPr>
      <w:r w:rsidRPr="008E62BB">
        <w:rPr>
          <w:b/>
          <w:u w:val="single"/>
          <w:lang w:val="pt-BR"/>
        </w:rPr>
        <w:t>ASIGNATURA: CIENCIAS NATURALES         H.S:</w:t>
      </w:r>
      <w:proofErr w:type="gramStart"/>
      <w:r w:rsidRPr="008E62BB">
        <w:rPr>
          <w:b/>
          <w:u w:val="single"/>
          <w:lang w:val="pt-BR"/>
        </w:rPr>
        <w:t xml:space="preserve">   </w:t>
      </w:r>
      <w:proofErr w:type="gramEnd"/>
      <w:r w:rsidRPr="008E62BB">
        <w:rPr>
          <w:b/>
          <w:u w:val="single"/>
          <w:lang w:val="pt-BR"/>
        </w:rPr>
        <w:t xml:space="preserve">3 </w:t>
      </w:r>
    </w:p>
    <w:p w:rsidR="00C669A1" w:rsidRPr="008E62BB" w:rsidRDefault="00C669A1" w:rsidP="00C669A1">
      <w:pPr>
        <w:jc w:val="center"/>
        <w:rPr>
          <w:b/>
          <w:u w:val="single"/>
          <w:lang w:val="pt-BR"/>
        </w:rPr>
      </w:pPr>
    </w:p>
    <w:p w:rsidR="00C669A1" w:rsidRPr="008E62BB" w:rsidRDefault="00C669A1" w:rsidP="00C669A1">
      <w:pPr>
        <w:rPr>
          <w:b/>
        </w:rPr>
      </w:pPr>
      <w:r w:rsidRPr="008E62BB">
        <w:rPr>
          <w:b/>
        </w:rPr>
        <w:t>CONTENIDOS GENERALES</w:t>
      </w:r>
    </w:p>
    <w:p w:rsidR="00C669A1" w:rsidRPr="008E62BB" w:rsidRDefault="00C669A1" w:rsidP="00C669A1">
      <w:r w:rsidRPr="008E62BB">
        <w:rPr>
          <w:b/>
        </w:rPr>
        <w:t xml:space="preserve">Unidad Nº 1:   </w:t>
      </w:r>
      <w:r w:rsidRPr="008E62BB">
        <w:t>La vida y sus características</w:t>
      </w:r>
    </w:p>
    <w:p w:rsidR="00C669A1" w:rsidRPr="008E62BB" w:rsidRDefault="00C669A1" w:rsidP="00C669A1">
      <w:r w:rsidRPr="008E62BB">
        <w:rPr>
          <w:b/>
        </w:rPr>
        <w:t xml:space="preserve">Unidad Nº 2:   </w:t>
      </w:r>
      <w:r w:rsidRPr="008E62BB">
        <w:t xml:space="preserve">Clasificación de los seres vivos – los reinos </w:t>
      </w:r>
    </w:p>
    <w:p w:rsidR="00C669A1" w:rsidRPr="008E62BB" w:rsidRDefault="00C669A1" w:rsidP="00C669A1">
      <w:r w:rsidRPr="008E62BB">
        <w:rPr>
          <w:b/>
        </w:rPr>
        <w:t>Unidad Nº 3</w:t>
      </w:r>
      <w:r w:rsidRPr="008E62BB">
        <w:t xml:space="preserve">:   Nutrición en los seres vivos </w:t>
      </w:r>
    </w:p>
    <w:p w:rsidR="00C669A1" w:rsidRPr="008E62BB" w:rsidRDefault="00C669A1" w:rsidP="00C669A1">
      <w:r w:rsidRPr="008E62BB">
        <w:rPr>
          <w:b/>
        </w:rPr>
        <w:t>Unidad Nº 4:   C</w:t>
      </w:r>
      <w:r w:rsidRPr="008E62BB">
        <w:t xml:space="preserve">irculación en los seres vivos </w:t>
      </w:r>
    </w:p>
    <w:p w:rsidR="00C669A1" w:rsidRPr="008E62BB" w:rsidRDefault="00C669A1" w:rsidP="00C669A1">
      <w:r w:rsidRPr="008E62BB">
        <w:rPr>
          <w:b/>
        </w:rPr>
        <w:t>Unidad Nº 5:   O</w:t>
      </w:r>
      <w:r w:rsidRPr="008E62BB">
        <w:t xml:space="preserve">rganización ecológica y sus características </w:t>
      </w:r>
    </w:p>
    <w:p w:rsidR="00C669A1" w:rsidRPr="008E62BB" w:rsidRDefault="00C669A1" w:rsidP="00C669A1"/>
    <w:p w:rsidR="00C669A1" w:rsidRPr="008E62BB" w:rsidRDefault="00C669A1" w:rsidP="00C669A1">
      <w:pPr>
        <w:rPr>
          <w:b/>
        </w:rPr>
      </w:pPr>
      <w:r w:rsidRPr="008E62BB">
        <w:rPr>
          <w:b/>
        </w:rPr>
        <w:t>METODOLOGIA</w:t>
      </w:r>
    </w:p>
    <w:p w:rsidR="00C669A1" w:rsidRPr="008E62BB" w:rsidRDefault="00C669A1" w:rsidP="00C669A1">
      <w:r w:rsidRPr="008E62BB">
        <w:t xml:space="preserve">Construcción de ideas explicaciones y predicciones en situaciones cotidianas novedosas y ambientales </w:t>
      </w:r>
    </w:p>
    <w:p w:rsidR="00C669A1" w:rsidRPr="008E62BB" w:rsidRDefault="00C669A1" w:rsidP="00C669A1">
      <w:r w:rsidRPr="008E62BB">
        <w:t>Validación a través del trabajo experimental.</w:t>
      </w:r>
    </w:p>
    <w:p w:rsidR="00C669A1" w:rsidRPr="008E62BB" w:rsidRDefault="00C669A1" w:rsidP="00C669A1">
      <w:r w:rsidRPr="008E62BB">
        <w:t xml:space="preserve">Comunicación de ideas y resultados </w:t>
      </w:r>
    </w:p>
    <w:p w:rsidR="00C669A1" w:rsidRPr="008E62BB" w:rsidRDefault="00C669A1" w:rsidP="00C669A1">
      <w:r w:rsidRPr="008E62BB">
        <w:t>Elaborar síntesis mapas conceptuales y graficas</w:t>
      </w:r>
    </w:p>
    <w:p w:rsidR="00C669A1" w:rsidRPr="008E62BB" w:rsidRDefault="00C669A1" w:rsidP="00C669A1">
      <w:r w:rsidRPr="008E62BB">
        <w:t xml:space="preserve">La evaluación se hace con relación a los indicadores de logros en forma constante durante el proceso educativo </w:t>
      </w:r>
    </w:p>
    <w:p w:rsidR="00C669A1" w:rsidRPr="008E62BB" w:rsidRDefault="00C669A1" w:rsidP="00C669A1"/>
    <w:p w:rsidR="00C669A1" w:rsidRPr="008E62BB" w:rsidRDefault="00C669A1" w:rsidP="00C669A1">
      <w:pPr>
        <w:rPr>
          <w:b/>
        </w:rPr>
      </w:pPr>
      <w:r w:rsidRPr="008E62BB">
        <w:rPr>
          <w:b/>
        </w:rPr>
        <w:t>COMPETENCIAS</w:t>
      </w:r>
    </w:p>
    <w:p w:rsidR="00C669A1" w:rsidRPr="008E62BB" w:rsidRDefault="00C669A1" w:rsidP="00C669A1">
      <w:pPr>
        <w:numPr>
          <w:ilvl w:val="0"/>
          <w:numId w:val="15"/>
        </w:numPr>
      </w:pPr>
      <w:r w:rsidRPr="008E62BB">
        <w:t>Saber identificar, indagar y explicar.</w:t>
      </w:r>
    </w:p>
    <w:p w:rsidR="00C669A1" w:rsidRPr="008E62BB" w:rsidRDefault="00C669A1" w:rsidP="00C669A1">
      <w:pPr>
        <w:numPr>
          <w:ilvl w:val="0"/>
          <w:numId w:val="15"/>
        </w:numPr>
      </w:pPr>
      <w:r w:rsidRPr="008E62BB">
        <w:t>Saber trabajar en equipo y comunicar.</w:t>
      </w:r>
    </w:p>
    <w:p w:rsidR="00C669A1" w:rsidRPr="008E62BB" w:rsidRDefault="00C669A1" w:rsidP="00C669A1">
      <w:pPr>
        <w:numPr>
          <w:ilvl w:val="0"/>
          <w:numId w:val="15"/>
        </w:numPr>
      </w:pPr>
      <w:r w:rsidRPr="008E62BB">
        <w:t>Saber resolver situaciones problema en contexto.</w:t>
      </w:r>
    </w:p>
    <w:p w:rsidR="00C669A1" w:rsidRPr="008E62BB" w:rsidRDefault="00C669A1" w:rsidP="00C669A1"/>
    <w:p w:rsidR="00C669A1" w:rsidRPr="008E62BB" w:rsidRDefault="00C669A1" w:rsidP="00C669A1">
      <w:pPr>
        <w:rPr>
          <w:b/>
        </w:rPr>
      </w:pPr>
      <w:r w:rsidRPr="008E62BB">
        <w:rPr>
          <w:b/>
        </w:rPr>
        <w:t>DESEMPEÑOS Y RECOMENDACIONES.</w:t>
      </w:r>
    </w:p>
    <w:p w:rsidR="00C669A1" w:rsidRPr="008E62BB" w:rsidRDefault="00C669A1" w:rsidP="00C669A1">
      <w:pPr>
        <w:pStyle w:val="Prrafodelist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En cuadro sinóptico establece muy bien las diferencias entre seres vivos y seres inertes</w:t>
      </w:r>
    </w:p>
    <w:p w:rsidR="00C669A1" w:rsidRPr="008E62BB" w:rsidRDefault="00C669A1" w:rsidP="00C669A1">
      <w:pPr>
        <w:ind w:left="720"/>
      </w:pPr>
      <w:r w:rsidRPr="008E62BB">
        <w:t>R: Se sugiere a los padres supervisar el trabajo en casa para obtener mejores resultados.</w:t>
      </w:r>
    </w:p>
    <w:p w:rsidR="00C669A1" w:rsidRPr="008E62BB" w:rsidRDefault="00C669A1" w:rsidP="00C669A1">
      <w:pPr>
        <w:pStyle w:val="Prrafodelist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En un esquema de la célula identifica las partes y exp</w:t>
      </w:r>
      <w:r>
        <w:rPr>
          <w:rFonts w:ascii="Times New Roman" w:hAnsi="Times New Roman"/>
          <w:sz w:val="24"/>
          <w:szCs w:val="24"/>
        </w:rPr>
        <w:t>lica la fisiología de los organe</w:t>
      </w:r>
      <w:r w:rsidRPr="008E62BB">
        <w:rPr>
          <w:rFonts w:ascii="Times New Roman" w:hAnsi="Times New Roman"/>
          <w:sz w:val="24"/>
          <w:szCs w:val="24"/>
        </w:rPr>
        <w:t>los celulares.</w:t>
      </w:r>
    </w:p>
    <w:p w:rsidR="00C669A1" w:rsidRPr="008E62BB" w:rsidRDefault="00C669A1" w:rsidP="00C669A1">
      <w:pPr>
        <w:pStyle w:val="Prrafodelista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R: Debe investigar acerca de la anatomía y fisiología de los organelos celulares y sustentarlo en la clase.</w:t>
      </w:r>
    </w:p>
    <w:p w:rsidR="00C669A1" w:rsidRPr="008E62BB" w:rsidRDefault="00C669A1" w:rsidP="00C669A1">
      <w:pPr>
        <w:pStyle w:val="Prrafodelist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Elabora con plastilina de colores una maqueta de la célula identificando sus partes</w:t>
      </w:r>
    </w:p>
    <w:p w:rsidR="00C669A1" w:rsidRPr="008E62BB" w:rsidRDefault="00C669A1" w:rsidP="00C669A1">
      <w:pPr>
        <w:ind w:left="709"/>
      </w:pPr>
      <w:r w:rsidRPr="008E62BB">
        <w:t>R: Debe Elabora con plastilina de colores una maqueta de la célula identificando sus partes.</w:t>
      </w:r>
    </w:p>
    <w:p w:rsidR="00C669A1" w:rsidRPr="008E62BB" w:rsidRDefault="00C669A1" w:rsidP="00C669A1">
      <w:pPr>
        <w:pStyle w:val="Prrafodelist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Identifica analiza y explica las principales funciones de los seres vivos.</w:t>
      </w:r>
    </w:p>
    <w:p w:rsidR="00C669A1" w:rsidRPr="008E62BB" w:rsidRDefault="00C669A1" w:rsidP="00C669A1">
      <w:pPr>
        <w:pStyle w:val="Prrafodelista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R: Elabora un cuadro de resumen con las principales funciones de los seres vivos.</w:t>
      </w:r>
    </w:p>
    <w:p w:rsidR="00C669A1" w:rsidRPr="008E62BB" w:rsidRDefault="00C669A1" w:rsidP="00C669A1">
      <w:pPr>
        <w:pStyle w:val="Prrafodelist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Felicitaciones por su buen desempeño académico y su disciplina.</w:t>
      </w:r>
    </w:p>
    <w:p w:rsidR="00C669A1" w:rsidRPr="008E62BB" w:rsidRDefault="00C669A1" w:rsidP="00C669A1">
      <w:pPr>
        <w:pStyle w:val="Prrafodelista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R: Falta mucho compromiso y responsabilidad con el trabajo asignado en clase.</w:t>
      </w:r>
    </w:p>
    <w:p w:rsidR="00C669A1" w:rsidRPr="008E62BB" w:rsidRDefault="00C669A1" w:rsidP="00C669A1">
      <w:pPr>
        <w:pStyle w:val="Prrafodelist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Elabora un mapa conceptual con la clasificación de los seres vivos explicando sus características.</w:t>
      </w:r>
    </w:p>
    <w:p w:rsidR="00C669A1" w:rsidRPr="008E62BB" w:rsidRDefault="00C669A1" w:rsidP="00C669A1">
      <w:pPr>
        <w:pStyle w:val="Prrafodelista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R: Debe elaborar un mapa conceptual explicativo de la clasificación de los seres vivos.</w:t>
      </w:r>
    </w:p>
    <w:p w:rsidR="00C669A1" w:rsidRPr="008E62BB" w:rsidRDefault="00C669A1" w:rsidP="00C669A1">
      <w:pPr>
        <w:pStyle w:val="Prrafodelist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Valora la importancia de la taxonomía como ciencia que ordena y clasifica los seres vivos.</w:t>
      </w:r>
    </w:p>
    <w:p w:rsidR="00C669A1" w:rsidRPr="008E62BB" w:rsidRDefault="00C669A1" w:rsidP="00C669A1">
      <w:pPr>
        <w:pStyle w:val="Prrafodelista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R: Se le sugiere investigar acerca de la taxonomía como ciencia y su importancia al clasificar los seres vivos.</w:t>
      </w:r>
    </w:p>
    <w:p w:rsidR="00C669A1" w:rsidRPr="008E62BB" w:rsidRDefault="00C669A1" w:rsidP="00C669A1">
      <w:pPr>
        <w:pStyle w:val="Prrafodelist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En un esquema identifica la anatomía del sistema digestivo del hombre y explica su fisiología.</w:t>
      </w:r>
    </w:p>
    <w:p w:rsidR="00C669A1" w:rsidRPr="008E62BB" w:rsidRDefault="00C669A1" w:rsidP="00C669A1">
      <w:pPr>
        <w:pStyle w:val="Prrafodelista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R: Investigar acerca de la anatomía y fisiología del sistema digestivo del hombre y sustentarlo en la clase.</w:t>
      </w:r>
    </w:p>
    <w:p w:rsidR="00C669A1" w:rsidRPr="008E62BB" w:rsidRDefault="00C669A1" w:rsidP="00C669A1">
      <w:pPr>
        <w:pStyle w:val="Prrafodelist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Identifica, analiza y explica los principales tipos de circulación en lo seres vivos.</w:t>
      </w:r>
    </w:p>
    <w:p w:rsidR="00C669A1" w:rsidRPr="008E62BB" w:rsidRDefault="00C669A1" w:rsidP="00C669A1">
      <w:pPr>
        <w:pStyle w:val="Prrafodelista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R: Debe analizar y estudiar en casa el temas de los tipos de circulación en lo seres vivos.</w:t>
      </w:r>
    </w:p>
    <w:p w:rsidR="00C669A1" w:rsidRPr="008E62BB" w:rsidRDefault="00C669A1" w:rsidP="00C669A1">
      <w:pPr>
        <w:pStyle w:val="Prrafodelist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En un esquema del sistema arterial identifica y analiza el recorrido de las principales arterias, colocándole el respectivo nombre a cada una.</w:t>
      </w:r>
    </w:p>
    <w:p w:rsidR="00C669A1" w:rsidRPr="008E62BB" w:rsidRDefault="00C669A1" w:rsidP="00C669A1">
      <w:pPr>
        <w:pStyle w:val="Prrafodelista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R: Realiza un esquema del sistema arterial identificando las principales arterias.</w:t>
      </w:r>
    </w:p>
    <w:p w:rsidR="00C669A1" w:rsidRPr="008E62BB" w:rsidRDefault="00C669A1" w:rsidP="00C669A1">
      <w:pPr>
        <w:pStyle w:val="Prrafodelist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En un esquema de sistema venoso idéntica y analiza el recorrido de las principales venas colocándole el respectivo nombre a cada una.</w:t>
      </w:r>
    </w:p>
    <w:p w:rsidR="00C669A1" w:rsidRPr="008E62BB" w:rsidRDefault="00C669A1" w:rsidP="00C669A1">
      <w:pPr>
        <w:pStyle w:val="Prrafodelista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R: Realiza un esquema del sistema venoso identificando las principales venas.</w:t>
      </w:r>
    </w:p>
    <w:p w:rsidR="00C669A1" w:rsidRPr="008E62BB" w:rsidRDefault="00C669A1" w:rsidP="00C669A1">
      <w:pPr>
        <w:pStyle w:val="Prrafodelist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En un cuadro de resumen identifica y analiza síntomas, causas y maneras de prevención de las principales enfermedades del sistema circulatorio.</w:t>
      </w:r>
    </w:p>
    <w:p w:rsidR="00C669A1" w:rsidRPr="008E62BB" w:rsidRDefault="00C669A1" w:rsidP="00C669A1">
      <w:pPr>
        <w:pStyle w:val="Prrafodelista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R: investigar acerca de las principales enfermedades del sistema circulatorio y sustentarla en la clase.</w:t>
      </w:r>
    </w:p>
    <w:p w:rsidR="00C669A1" w:rsidRPr="008E62BB" w:rsidRDefault="00C669A1" w:rsidP="00C669A1">
      <w:pPr>
        <w:pStyle w:val="Prrafodelist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Hace descripciones sencillas acerca de la forma como se organizan los seres vivos           en el medio ambiente</w:t>
      </w:r>
    </w:p>
    <w:p w:rsidR="00C669A1" w:rsidRPr="008E62BB" w:rsidRDefault="00C669A1" w:rsidP="00C669A1">
      <w:pPr>
        <w:pStyle w:val="Prrafodelista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R: debe interiorizar los temas vistos en clase para obtener mejores resultados.</w:t>
      </w:r>
    </w:p>
    <w:p w:rsidR="00C669A1" w:rsidRPr="008E62BB" w:rsidRDefault="00C669A1" w:rsidP="00C669A1">
      <w:pPr>
        <w:pStyle w:val="Prrafodelist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En una lámina de los seres vivos identifica los componentes bióticos y abióticos del ecosistema.</w:t>
      </w:r>
    </w:p>
    <w:p w:rsidR="00C669A1" w:rsidRPr="008E62BB" w:rsidRDefault="00C669A1" w:rsidP="00C669A1">
      <w:pPr>
        <w:ind w:left="709"/>
      </w:pPr>
      <w:r w:rsidRPr="008E62BB">
        <w:t>R: debe investigar acerca de los factores bióticos y abióticos del ecosistema</w:t>
      </w:r>
    </w:p>
    <w:p w:rsidR="00C669A1" w:rsidRPr="008E62BB" w:rsidRDefault="00C669A1" w:rsidP="00C669A1">
      <w:pPr>
        <w:pStyle w:val="Prrafodelist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 xml:space="preserve">Narra y explica con ejemplos sencillos las relaciones que se dan en los ecosistemas. </w:t>
      </w:r>
    </w:p>
    <w:p w:rsidR="00C669A1" w:rsidRPr="008E62BB" w:rsidRDefault="00C669A1" w:rsidP="00C669A1">
      <w:pPr>
        <w:ind w:left="709"/>
      </w:pPr>
      <w:r w:rsidRPr="008E62BB">
        <w:t>R: Se le sugiere explicar con ejemplos sencillos las relaciones que se dan en los ecosistemas.</w:t>
      </w:r>
    </w:p>
    <w:p w:rsidR="00C669A1" w:rsidRPr="008E62BB" w:rsidRDefault="00C669A1" w:rsidP="00C669A1">
      <w:pPr>
        <w:pStyle w:val="Prrafodelist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t>Identifica, analiza y explica las clases y el funcionamiento de las máquinas simples.</w:t>
      </w:r>
    </w:p>
    <w:p w:rsidR="00C669A1" w:rsidRPr="008E62BB" w:rsidRDefault="00C669A1" w:rsidP="00C669A1">
      <w:pPr>
        <w:pStyle w:val="Prrafodelista"/>
        <w:rPr>
          <w:rFonts w:ascii="Times New Roman" w:hAnsi="Times New Roman"/>
          <w:sz w:val="24"/>
          <w:szCs w:val="24"/>
        </w:rPr>
      </w:pPr>
      <w:r w:rsidRPr="008E62BB">
        <w:rPr>
          <w:rFonts w:ascii="Times New Roman" w:hAnsi="Times New Roman"/>
          <w:sz w:val="24"/>
          <w:szCs w:val="24"/>
        </w:rPr>
        <w:lastRenderedPageBreak/>
        <w:t>R: Se le recomienda estudiar y reforzar los temas vistos en clase para obtener un mejor desempeño en el área.</w:t>
      </w:r>
    </w:p>
    <w:p w:rsidR="00C669A1" w:rsidRPr="008E62BB" w:rsidRDefault="00C669A1" w:rsidP="00C669A1">
      <w:pPr>
        <w:rPr>
          <w:b/>
        </w:rPr>
      </w:pPr>
    </w:p>
    <w:p w:rsidR="00C669A1" w:rsidRPr="008E62BB" w:rsidRDefault="00C669A1" w:rsidP="00C669A1">
      <w:pPr>
        <w:rPr>
          <w:b/>
        </w:rPr>
      </w:pPr>
      <w:r w:rsidRPr="008E62BB">
        <w:rPr>
          <w:b/>
        </w:rPr>
        <w:t>UNIDAD 1º:    LA  VIDA  Y  SUS  CARACTERISTICAS:</w:t>
      </w:r>
    </w:p>
    <w:p w:rsidR="00C669A1" w:rsidRPr="008E62BB" w:rsidRDefault="00C669A1" w:rsidP="00C669A1">
      <w:pPr>
        <w:rPr>
          <w:b/>
        </w:rPr>
      </w:pPr>
      <w:r w:rsidRPr="008E62BB">
        <w:rPr>
          <w:b/>
        </w:rPr>
        <w:t>CONTENIDOS:</w:t>
      </w:r>
    </w:p>
    <w:p w:rsidR="00C669A1" w:rsidRPr="008E62BB" w:rsidRDefault="00C669A1" w:rsidP="00C669A1">
      <w:pPr>
        <w:numPr>
          <w:ilvl w:val="0"/>
          <w:numId w:val="1"/>
        </w:numPr>
        <w:rPr>
          <w:b/>
        </w:rPr>
      </w:pPr>
      <w:r w:rsidRPr="008E62BB">
        <w:t xml:space="preserve">  Características de los seres vivos </w:t>
      </w:r>
    </w:p>
    <w:p w:rsidR="00C669A1" w:rsidRPr="008E62BB" w:rsidRDefault="00C669A1" w:rsidP="00C669A1">
      <w:pPr>
        <w:numPr>
          <w:ilvl w:val="0"/>
          <w:numId w:val="1"/>
        </w:numPr>
        <w:rPr>
          <w:b/>
        </w:rPr>
      </w:pPr>
      <w:r w:rsidRPr="008E62BB">
        <w:t xml:space="preserve">  La célula </w:t>
      </w:r>
    </w:p>
    <w:p w:rsidR="00C669A1" w:rsidRPr="008E62BB" w:rsidRDefault="00C669A1" w:rsidP="00C669A1">
      <w:pPr>
        <w:numPr>
          <w:ilvl w:val="0"/>
          <w:numId w:val="1"/>
        </w:numPr>
        <w:rPr>
          <w:b/>
        </w:rPr>
      </w:pPr>
      <w:r w:rsidRPr="008E62BB">
        <w:t xml:space="preserve">  Organización y funcionamiento de la célula</w:t>
      </w:r>
    </w:p>
    <w:p w:rsidR="00C669A1" w:rsidRPr="008E62BB" w:rsidRDefault="00C669A1" w:rsidP="00C669A1">
      <w:pPr>
        <w:numPr>
          <w:ilvl w:val="0"/>
          <w:numId w:val="1"/>
        </w:numPr>
        <w:rPr>
          <w:b/>
        </w:rPr>
      </w:pPr>
      <w:r w:rsidRPr="008E62BB">
        <w:t xml:space="preserve">  El microscopio</w:t>
      </w:r>
    </w:p>
    <w:p w:rsidR="00C669A1" w:rsidRPr="008E62BB" w:rsidRDefault="00C669A1" w:rsidP="00C669A1">
      <w:pPr>
        <w:rPr>
          <w:b/>
        </w:rPr>
      </w:pPr>
    </w:p>
    <w:p w:rsidR="00C669A1" w:rsidRPr="008E62BB" w:rsidRDefault="00C669A1" w:rsidP="00C669A1">
      <w:pPr>
        <w:rPr>
          <w:b/>
        </w:rPr>
      </w:pPr>
      <w:r w:rsidRPr="008E62BB">
        <w:rPr>
          <w:b/>
        </w:rPr>
        <w:t xml:space="preserve">DESEMPEÑOS </w:t>
      </w:r>
    </w:p>
    <w:p w:rsidR="00C669A1" w:rsidRPr="008E62BB" w:rsidRDefault="00C669A1" w:rsidP="00C669A1">
      <w:pPr>
        <w:numPr>
          <w:ilvl w:val="0"/>
          <w:numId w:val="4"/>
        </w:numPr>
        <w:rPr>
          <w:b/>
        </w:rPr>
      </w:pPr>
      <w:r w:rsidRPr="008E62BB">
        <w:t xml:space="preserve">Identificar las características </w:t>
      </w:r>
      <w:r>
        <w:t>de los seres vivos</w:t>
      </w:r>
    </w:p>
    <w:p w:rsidR="00C669A1" w:rsidRPr="008E62BB" w:rsidRDefault="00C669A1" w:rsidP="00C669A1">
      <w:pPr>
        <w:numPr>
          <w:ilvl w:val="0"/>
          <w:numId w:val="4"/>
        </w:numPr>
        <w:rPr>
          <w:b/>
        </w:rPr>
      </w:pPr>
      <w:r w:rsidRPr="008E62BB">
        <w:t xml:space="preserve">Conocer la importancia de </w:t>
      </w:r>
      <w:r>
        <w:t>los niveles de organización de los seres vivos</w:t>
      </w:r>
    </w:p>
    <w:p w:rsidR="00C669A1" w:rsidRPr="008E62BB" w:rsidRDefault="00C669A1" w:rsidP="00C669A1">
      <w:pPr>
        <w:numPr>
          <w:ilvl w:val="0"/>
          <w:numId w:val="4"/>
        </w:numPr>
        <w:rPr>
          <w:b/>
        </w:rPr>
      </w:pPr>
      <w:r>
        <w:t>Identificar los organelos celulares y explicar su fisiología</w:t>
      </w:r>
    </w:p>
    <w:p w:rsidR="00C669A1" w:rsidRPr="008E62BB" w:rsidRDefault="00C669A1" w:rsidP="00C669A1"/>
    <w:p w:rsidR="00C669A1" w:rsidRPr="008E62BB" w:rsidRDefault="00C669A1" w:rsidP="00C669A1">
      <w:pPr>
        <w:rPr>
          <w:b/>
        </w:rPr>
      </w:pPr>
      <w:r w:rsidRPr="008E62BB">
        <w:rPr>
          <w:b/>
        </w:rPr>
        <w:t>INDICADORES DE DESEMPEÑOS</w:t>
      </w:r>
    </w:p>
    <w:p w:rsidR="00C669A1" w:rsidRPr="008E62BB" w:rsidRDefault="00C669A1" w:rsidP="00C669A1">
      <w:pPr>
        <w:numPr>
          <w:ilvl w:val="0"/>
          <w:numId w:val="2"/>
        </w:numPr>
        <w:rPr>
          <w:b/>
        </w:rPr>
      </w:pPr>
      <w:r w:rsidRPr="008E62BB">
        <w:t xml:space="preserve">Diferencia </w:t>
      </w:r>
      <w:r>
        <w:t>las características de los seres vivos</w:t>
      </w:r>
    </w:p>
    <w:p w:rsidR="00C669A1" w:rsidRPr="008E62BB" w:rsidRDefault="00C669A1" w:rsidP="00C669A1">
      <w:pPr>
        <w:numPr>
          <w:ilvl w:val="0"/>
          <w:numId w:val="2"/>
        </w:numPr>
        <w:rPr>
          <w:b/>
        </w:rPr>
      </w:pPr>
      <w:r w:rsidRPr="008E62BB">
        <w:t xml:space="preserve">Describe las características de una célula y sus funciones </w:t>
      </w:r>
    </w:p>
    <w:p w:rsidR="00C669A1" w:rsidRPr="008E62BB" w:rsidRDefault="00C669A1" w:rsidP="00C669A1">
      <w:pPr>
        <w:numPr>
          <w:ilvl w:val="0"/>
          <w:numId w:val="2"/>
        </w:numPr>
        <w:rPr>
          <w:b/>
        </w:rPr>
      </w:pPr>
      <w:r w:rsidRPr="008E62BB">
        <w:t xml:space="preserve">Identifica las partes del microscopio </w:t>
      </w:r>
    </w:p>
    <w:p w:rsidR="00C669A1" w:rsidRPr="008E62BB" w:rsidRDefault="00C669A1" w:rsidP="00C669A1">
      <w:pPr>
        <w:numPr>
          <w:ilvl w:val="0"/>
          <w:numId w:val="2"/>
        </w:numPr>
        <w:rPr>
          <w:b/>
        </w:rPr>
      </w:pPr>
      <w:r w:rsidRPr="008E62BB">
        <w:t>Informa sobre las observaciones hechas a través del microscopio</w:t>
      </w:r>
    </w:p>
    <w:p w:rsidR="00C669A1" w:rsidRPr="008E62BB" w:rsidRDefault="00C669A1" w:rsidP="00C669A1">
      <w:pPr>
        <w:rPr>
          <w:b/>
        </w:rPr>
      </w:pPr>
    </w:p>
    <w:p w:rsidR="00C669A1" w:rsidRPr="008E62BB" w:rsidRDefault="00C669A1" w:rsidP="00C669A1">
      <w:pPr>
        <w:rPr>
          <w:b/>
        </w:rPr>
      </w:pPr>
      <w:r w:rsidRPr="008E62BB">
        <w:rPr>
          <w:b/>
        </w:rPr>
        <w:t xml:space="preserve">UNIDAD 2º: CLASIFICACIÓN  DE LOS SERES VIVOS </w:t>
      </w:r>
    </w:p>
    <w:p w:rsidR="00C669A1" w:rsidRPr="008E62BB" w:rsidRDefault="00C669A1" w:rsidP="00C669A1">
      <w:pPr>
        <w:rPr>
          <w:b/>
        </w:rPr>
      </w:pPr>
      <w:r w:rsidRPr="008E62BB">
        <w:rPr>
          <w:b/>
        </w:rPr>
        <w:t xml:space="preserve">CONTENIDOS </w:t>
      </w:r>
    </w:p>
    <w:p w:rsidR="00C669A1" w:rsidRPr="008E62BB" w:rsidRDefault="00C669A1" w:rsidP="00C669A1">
      <w:pPr>
        <w:numPr>
          <w:ilvl w:val="0"/>
          <w:numId w:val="3"/>
        </w:numPr>
        <w:rPr>
          <w:b/>
        </w:rPr>
      </w:pPr>
      <w:r w:rsidRPr="008E62BB">
        <w:t>Reino mónera</w:t>
      </w:r>
    </w:p>
    <w:p w:rsidR="00C669A1" w:rsidRPr="008E62BB" w:rsidRDefault="00C669A1" w:rsidP="00C669A1">
      <w:pPr>
        <w:numPr>
          <w:ilvl w:val="0"/>
          <w:numId w:val="3"/>
        </w:numPr>
        <w:rPr>
          <w:b/>
        </w:rPr>
      </w:pPr>
      <w:r w:rsidRPr="008E62BB">
        <w:t xml:space="preserve">Reino </w:t>
      </w:r>
      <w:proofErr w:type="spellStart"/>
      <w:r w:rsidRPr="008E62BB">
        <w:t>protista</w:t>
      </w:r>
      <w:proofErr w:type="spellEnd"/>
      <w:r w:rsidRPr="008E62BB">
        <w:t xml:space="preserve"> </w:t>
      </w:r>
    </w:p>
    <w:p w:rsidR="00C669A1" w:rsidRPr="008E62BB" w:rsidRDefault="00C669A1" w:rsidP="00C669A1">
      <w:pPr>
        <w:numPr>
          <w:ilvl w:val="0"/>
          <w:numId w:val="3"/>
        </w:numPr>
        <w:rPr>
          <w:b/>
        </w:rPr>
      </w:pPr>
      <w:r w:rsidRPr="008E62BB">
        <w:t xml:space="preserve">Reino de los hongos </w:t>
      </w:r>
    </w:p>
    <w:p w:rsidR="00C669A1" w:rsidRPr="008E62BB" w:rsidRDefault="00C669A1" w:rsidP="00C669A1">
      <w:pPr>
        <w:numPr>
          <w:ilvl w:val="0"/>
          <w:numId w:val="3"/>
        </w:numPr>
        <w:rPr>
          <w:b/>
        </w:rPr>
      </w:pPr>
      <w:r w:rsidRPr="008E62BB">
        <w:t xml:space="preserve">Reino de los vegetales </w:t>
      </w:r>
    </w:p>
    <w:p w:rsidR="00C669A1" w:rsidRPr="008E62BB" w:rsidRDefault="00C669A1" w:rsidP="00C669A1">
      <w:pPr>
        <w:numPr>
          <w:ilvl w:val="0"/>
          <w:numId w:val="3"/>
        </w:numPr>
        <w:rPr>
          <w:b/>
        </w:rPr>
      </w:pPr>
      <w:r w:rsidRPr="008E62BB">
        <w:t>Reino animal</w:t>
      </w:r>
    </w:p>
    <w:p w:rsidR="00C669A1" w:rsidRPr="008E62BB" w:rsidRDefault="00C669A1" w:rsidP="00C669A1">
      <w:pPr>
        <w:numPr>
          <w:ilvl w:val="0"/>
          <w:numId w:val="3"/>
        </w:numPr>
        <w:rPr>
          <w:b/>
        </w:rPr>
      </w:pPr>
      <w:r w:rsidRPr="008E62BB">
        <w:t>Los virus</w:t>
      </w:r>
    </w:p>
    <w:p w:rsidR="00C669A1" w:rsidRPr="008E62BB" w:rsidRDefault="00C669A1" w:rsidP="00C669A1">
      <w:pPr>
        <w:rPr>
          <w:b/>
        </w:rPr>
      </w:pPr>
    </w:p>
    <w:p w:rsidR="00C669A1" w:rsidRPr="008E62BB" w:rsidRDefault="00C669A1" w:rsidP="00C669A1">
      <w:r w:rsidRPr="008E62BB">
        <w:rPr>
          <w:b/>
        </w:rPr>
        <w:t>INDICADORES DE DESEMPEÑOS</w:t>
      </w:r>
    </w:p>
    <w:p w:rsidR="00C669A1" w:rsidRPr="008E62BB" w:rsidRDefault="00C669A1" w:rsidP="00C669A1">
      <w:pPr>
        <w:numPr>
          <w:ilvl w:val="0"/>
          <w:numId w:val="5"/>
        </w:numPr>
        <w:rPr>
          <w:b/>
        </w:rPr>
      </w:pPr>
      <w:r w:rsidRPr="008E62BB">
        <w:t xml:space="preserve">Diferencia cada uno de los reinos de acuerdo a sus características </w:t>
      </w:r>
    </w:p>
    <w:p w:rsidR="00C669A1" w:rsidRPr="008E62BB" w:rsidRDefault="00C669A1" w:rsidP="00C669A1">
      <w:pPr>
        <w:numPr>
          <w:ilvl w:val="0"/>
          <w:numId w:val="5"/>
        </w:numPr>
        <w:rPr>
          <w:b/>
        </w:rPr>
      </w:pPr>
      <w:r w:rsidRPr="008E62BB">
        <w:t xml:space="preserve">Analiza la función de los reinos  en la naturaleza </w:t>
      </w:r>
    </w:p>
    <w:p w:rsidR="00C669A1" w:rsidRPr="008E62BB" w:rsidRDefault="00C669A1" w:rsidP="00C669A1">
      <w:pPr>
        <w:numPr>
          <w:ilvl w:val="0"/>
          <w:numId w:val="5"/>
        </w:numPr>
        <w:rPr>
          <w:b/>
        </w:rPr>
      </w:pPr>
      <w:r w:rsidRPr="008E62BB">
        <w:t>Valora la importancia de la biodiversidad en la naturaleza</w:t>
      </w:r>
    </w:p>
    <w:p w:rsidR="00C669A1" w:rsidRPr="008E62BB" w:rsidRDefault="00C669A1" w:rsidP="00C669A1"/>
    <w:p w:rsidR="00C669A1" w:rsidRPr="008E62BB" w:rsidRDefault="00C669A1" w:rsidP="00C669A1">
      <w:r w:rsidRPr="008E62BB">
        <w:rPr>
          <w:b/>
        </w:rPr>
        <w:t>UNIDAD 3º: LA NUTRICIÓN EN LOS SERES VIVOS</w:t>
      </w:r>
      <w:r w:rsidRPr="008E62BB">
        <w:t xml:space="preserve"> </w:t>
      </w:r>
    </w:p>
    <w:p w:rsidR="00C669A1" w:rsidRPr="008E62BB" w:rsidRDefault="00C669A1" w:rsidP="00C669A1">
      <w:pPr>
        <w:rPr>
          <w:b/>
        </w:rPr>
      </w:pPr>
      <w:r w:rsidRPr="008E62BB">
        <w:rPr>
          <w:b/>
        </w:rPr>
        <w:t xml:space="preserve">CONTENIDOS </w:t>
      </w:r>
    </w:p>
    <w:p w:rsidR="00C669A1" w:rsidRPr="008E62BB" w:rsidRDefault="00C669A1" w:rsidP="00C669A1">
      <w:pPr>
        <w:numPr>
          <w:ilvl w:val="0"/>
          <w:numId w:val="6"/>
        </w:numPr>
        <w:rPr>
          <w:b/>
        </w:rPr>
      </w:pPr>
      <w:r w:rsidRPr="008E62BB">
        <w:t xml:space="preserve">Metabolismo </w:t>
      </w:r>
    </w:p>
    <w:p w:rsidR="00C669A1" w:rsidRPr="008E62BB" w:rsidRDefault="00C669A1" w:rsidP="00C669A1">
      <w:pPr>
        <w:numPr>
          <w:ilvl w:val="0"/>
          <w:numId w:val="6"/>
        </w:numPr>
        <w:rPr>
          <w:b/>
        </w:rPr>
      </w:pPr>
      <w:r w:rsidRPr="008E62BB">
        <w:t>Nutrición celular</w:t>
      </w:r>
    </w:p>
    <w:p w:rsidR="00C669A1" w:rsidRPr="008E62BB" w:rsidRDefault="00C669A1" w:rsidP="00C669A1">
      <w:pPr>
        <w:numPr>
          <w:ilvl w:val="0"/>
          <w:numId w:val="6"/>
        </w:numPr>
        <w:rPr>
          <w:b/>
        </w:rPr>
      </w:pPr>
      <w:r w:rsidRPr="008E62BB">
        <w:t>Nutrición autótrofa</w:t>
      </w:r>
    </w:p>
    <w:p w:rsidR="00C669A1" w:rsidRPr="008E62BB" w:rsidRDefault="00C669A1" w:rsidP="00C669A1">
      <w:pPr>
        <w:numPr>
          <w:ilvl w:val="0"/>
          <w:numId w:val="6"/>
        </w:numPr>
        <w:rPr>
          <w:b/>
        </w:rPr>
      </w:pPr>
      <w:r w:rsidRPr="008E62BB">
        <w:t>Nutrición heterótrofa</w:t>
      </w:r>
    </w:p>
    <w:p w:rsidR="00C669A1" w:rsidRPr="008E62BB" w:rsidRDefault="00C669A1" w:rsidP="00C669A1">
      <w:pPr>
        <w:numPr>
          <w:ilvl w:val="0"/>
          <w:numId w:val="6"/>
        </w:numPr>
        <w:rPr>
          <w:b/>
        </w:rPr>
      </w:pPr>
      <w:r w:rsidRPr="008E62BB">
        <w:t xml:space="preserve">Nutrición humana </w:t>
      </w:r>
    </w:p>
    <w:p w:rsidR="00C669A1" w:rsidRPr="008E62BB" w:rsidRDefault="00C669A1" w:rsidP="00C669A1"/>
    <w:p w:rsidR="00C669A1" w:rsidRPr="008E62BB" w:rsidRDefault="00C669A1" w:rsidP="00C669A1">
      <w:pPr>
        <w:rPr>
          <w:b/>
        </w:rPr>
      </w:pPr>
      <w:r w:rsidRPr="008E62BB">
        <w:rPr>
          <w:b/>
        </w:rPr>
        <w:t xml:space="preserve">DESEMPEÑOS </w:t>
      </w:r>
    </w:p>
    <w:p w:rsidR="00C669A1" w:rsidRPr="008E62BB" w:rsidRDefault="00C669A1" w:rsidP="00C669A1">
      <w:pPr>
        <w:numPr>
          <w:ilvl w:val="0"/>
          <w:numId w:val="7"/>
        </w:numPr>
        <w:rPr>
          <w:b/>
        </w:rPr>
      </w:pPr>
      <w:r w:rsidRPr="008E62BB">
        <w:rPr>
          <w:b/>
        </w:rPr>
        <w:t xml:space="preserve"> </w:t>
      </w:r>
      <w:r w:rsidRPr="008E62BB">
        <w:t xml:space="preserve">Identificar los mecanismos de nutrición en los seres vivos </w:t>
      </w:r>
    </w:p>
    <w:p w:rsidR="00C669A1" w:rsidRPr="008E62BB" w:rsidRDefault="00C669A1" w:rsidP="00C669A1">
      <w:pPr>
        <w:numPr>
          <w:ilvl w:val="0"/>
          <w:numId w:val="7"/>
        </w:numPr>
        <w:rPr>
          <w:b/>
        </w:rPr>
      </w:pPr>
      <w:r w:rsidRPr="008E62BB">
        <w:t xml:space="preserve">Comprender el proceso de nutrición autótrofa </w:t>
      </w:r>
    </w:p>
    <w:p w:rsidR="00C669A1" w:rsidRPr="008E62BB" w:rsidRDefault="00C669A1" w:rsidP="00C669A1">
      <w:pPr>
        <w:numPr>
          <w:ilvl w:val="0"/>
          <w:numId w:val="7"/>
        </w:numPr>
        <w:rPr>
          <w:b/>
        </w:rPr>
      </w:pPr>
      <w:r w:rsidRPr="008E62BB">
        <w:t>Describir las partes y estructuras del sistema digestivo en los organismos heterótrofos</w:t>
      </w:r>
    </w:p>
    <w:p w:rsidR="00C669A1" w:rsidRPr="008E62BB" w:rsidRDefault="00C669A1" w:rsidP="00C669A1">
      <w:pPr>
        <w:numPr>
          <w:ilvl w:val="0"/>
          <w:numId w:val="7"/>
        </w:numPr>
        <w:rPr>
          <w:b/>
        </w:rPr>
      </w:pPr>
      <w:r w:rsidRPr="008E62BB">
        <w:t>Establecer la importancia de una buena nutrición y su relación con la calidad de vida</w:t>
      </w:r>
    </w:p>
    <w:p w:rsidR="00C669A1" w:rsidRPr="008E62BB" w:rsidRDefault="00C669A1" w:rsidP="00C669A1"/>
    <w:p w:rsidR="00C669A1" w:rsidRPr="008E62BB" w:rsidRDefault="00C669A1" w:rsidP="00C669A1">
      <w:pPr>
        <w:rPr>
          <w:b/>
        </w:rPr>
      </w:pPr>
      <w:r w:rsidRPr="008E62BB">
        <w:rPr>
          <w:b/>
        </w:rPr>
        <w:t>INDICADORES DE DESEMPEÑOS</w:t>
      </w:r>
    </w:p>
    <w:p w:rsidR="00C669A1" w:rsidRPr="008E62BB" w:rsidRDefault="00C669A1" w:rsidP="00C669A1">
      <w:pPr>
        <w:numPr>
          <w:ilvl w:val="0"/>
          <w:numId w:val="8"/>
        </w:numPr>
        <w:rPr>
          <w:b/>
        </w:rPr>
      </w:pPr>
      <w:r w:rsidRPr="008E62BB">
        <w:t xml:space="preserve">Identifica los mecanismos de  nutrición en los seres vivos </w:t>
      </w:r>
    </w:p>
    <w:p w:rsidR="00C669A1" w:rsidRPr="008E62BB" w:rsidRDefault="00C669A1" w:rsidP="00C669A1">
      <w:pPr>
        <w:numPr>
          <w:ilvl w:val="0"/>
          <w:numId w:val="8"/>
        </w:numPr>
        <w:rPr>
          <w:b/>
        </w:rPr>
      </w:pPr>
      <w:r w:rsidRPr="008E62BB">
        <w:t xml:space="preserve">Describe la estructura y función del sistema digestivo en los animales </w:t>
      </w:r>
    </w:p>
    <w:p w:rsidR="00C669A1" w:rsidRPr="008E62BB" w:rsidRDefault="00C669A1" w:rsidP="00C669A1">
      <w:pPr>
        <w:numPr>
          <w:ilvl w:val="0"/>
          <w:numId w:val="8"/>
        </w:numPr>
        <w:rPr>
          <w:b/>
        </w:rPr>
      </w:pPr>
      <w:r w:rsidRPr="008E62BB">
        <w:t>Describe el proceso de nutrición autótrofa</w:t>
      </w:r>
    </w:p>
    <w:p w:rsidR="00C669A1" w:rsidRPr="008E62BB" w:rsidRDefault="00C669A1" w:rsidP="00C669A1">
      <w:pPr>
        <w:numPr>
          <w:ilvl w:val="0"/>
          <w:numId w:val="8"/>
        </w:numPr>
        <w:rPr>
          <w:b/>
        </w:rPr>
      </w:pPr>
      <w:r w:rsidRPr="008E62BB">
        <w:t xml:space="preserve">Argumenta la relación entre nutrición y la salud </w:t>
      </w:r>
    </w:p>
    <w:p w:rsidR="00C669A1" w:rsidRPr="008E62BB" w:rsidRDefault="00C669A1" w:rsidP="00C669A1">
      <w:pPr>
        <w:rPr>
          <w:b/>
        </w:rPr>
      </w:pPr>
    </w:p>
    <w:p w:rsidR="00C669A1" w:rsidRPr="008E62BB" w:rsidRDefault="00C669A1" w:rsidP="00C669A1">
      <w:pPr>
        <w:rPr>
          <w:b/>
        </w:rPr>
      </w:pPr>
      <w:r w:rsidRPr="008E62BB">
        <w:rPr>
          <w:b/>
        </w:rPr>
        <w:t xml:space="preserve">UNIDAD 4º:   LA CIRCULACIÓN EN LOS SERES VIVOS </w:t>
      </w:r>
    </w:p>
    <w:p w:rsidR="00C669A1" w:rsidRPr="008E62BB" w:rsidRDefault="00C669A1" w:rsidP="00C669A1">
      <w:pPr>
        <w:rPr>
          <w:b/>
        </w:rPr>
      </w:pPr>
      <w:r w:rsidRPr="008E62BB">
        <w:rPr>
          <w:b/>
        </w:rPr>
        <w:t xml:space="preserve">CONTENIDOS </w:t>
      </w:r>
    </w:p>
    <w:p w:rsidR="00C669A1" w:rsidRPr="008E62BB" w:rsidRDefault="00C669A1" w:rsidP="00C669A1">
      <w:pPr>
        <w:numPr>
          <w:ilvl w:val="0"/>
          <w:numId w:val="9"/>
        </w:numPr>
        <w:rPr>
          <w:b/>
        </w:rPr>
      </w:pPr>
      <w:r w:rsidRPr="008E62BB">
        <w:t xml:space="preserve">El transporte de materiales en las células </w:t>
      </w:r>
    </w:p>
    <w:p w:rsidR="00C669A1" w:rsidRPr="008E62BB" w:rsidRDefault="00C669A1" w:rsidP="00C669A1">
      <w:pPr>
        <w:numPr>
          <w:ilvl w:val="0"/>
          <w:numId w:val="9"/>
        </w:numPr>
        <w:rPr>
          <w:b/>
        </w:rPr>
      </w:pPr>
      <w:r w:rsidRPr="008E62BB">
        <w:t xml:space="preserve">El transporte de materiales en las plantas </w:t>
      </w:r>
    </w:p>
    <w:p w:rsidR="00C669A1" w:rsidRPr="008E62BB" w:rsidRDefault="00C669A1" w:rsidP="00C669A1">
      <w:pPr>
        <w:numPr>
          <w:ilvl w:val="0"/>
          <w:numId w:val="9"/>
        </w:numPr>
        <w:rPr>
          <w:b/>
        </w:rPr>
      </w:pPr>
      <w:r w:rsidRPr="008E62BB">
        <w:t xml:space="preserve">La circulación en los animales </w:t>
      </w:r>
    </w:p>
    <w:p w:rsidR="00C669A1" w:rsidRPr="008E62BB" w:rsidRDefault="00C669A1" w:rsidP="00C669A1">
      <w:pPr>
        <w:numPr>
          <w:ilvl w:val="0"/>
          <w:numId w:val="9"/>
        </w:numPr>
        <w:rPr>
          <w:b/>
        </w:rPr>
      </w:pPr>
      <w:r w:rsidRPr="008E62BB">
        <w:t xml:space="preserve">El aparato circulatorio en el hombre </w:t>
      </w:r>
    </w:p>
    <w:p w:rsidR="00C669A1" w:rsidRPr="008E62BB" w:rsidRDefault="00C669A1" w:rsidP="00C669A1"/>
    <w:p w:rsidR="00C669A1" w:rsidRPr="008E62BB" w:rsidRDefault="00C669A1" w:rsidP="00C669A1">
      <w:pPr>
        <w:rPr>
          <w:b/>
        </w:rPr>
      </w:pPr>
      <w:r w:rsidRPr="008E62BB">
        <w:rPr>
          <w:b/>
        </w:rPr>
        <w:t>DESEMPEÑOS</w:t>
      </w:r>
    </w:p>
    <w:p w:rsidR="00C669A1" w:rsidRPr="008E62BB" w:rsidRDefault="00C669A1" w:rsidP="00C669A1">
      <w:pPr>
        <w:numPr>
          <w:ilvl w:val="0"/>
          <w:numId w:val="10"/>
        </w:numPr>
        <w:rPr>
          <w:b/>
        </w:rPr>
      </w:pPr>
      <w:r w:rsidRPr="008E62BB">
        <w:t xml:space="preserve">Determinar la importancia del transporte de materiales en los seres vivos </w:t>
      </w:r>
    </w:p>
    <w:p w:rsidR="00C669A1" w:rsidRPr="008E62BB" w:rsidRDefault="00C669A1" w:rsidP="00C669A1">
      <w:pPr>
        <w:numPr>
          <w:ilvl w:val="0"/>
          <w:numId w:val="10"/>
        </w:numPr>
        <w:rPr>
          <w:b/>
        </w:rPr>
      </w:pPr>
      <w:r w:rsidRPr="008E62BB">
        <w:t xml:space="preserve">Describir el transporte de materiales en las plantas </w:t>
      </w:r>
    </w:p>
    <w:p w:rsidR="00C669A1" w:rsidRPr="008E62BB" w:rsidRDefault="00C669A1" w:rsidP="00C669A1">
      <w:pPr>
        <w:numPr>
          <w:ilvl w:val="0"/>
          <w:numId w:val="10"/>
        </w:numPr>
        <w:rPr>
          <w:b/>
        </w:rPr>
      </w:pPr>
      <w:r w:rsidRPr="008E62BB">
        <w:t xml:space="preserve">Diferenciar los sistemas de circulación en la escala evolutiva de los animales </w:t>
      </w:r>
    </w:p>
    <w:p w:rsidR="00C669A1" w:rsidRPr="008E62BB" w:rsidRDefault="00C669A1" w:rsidP="00C669A1">
      <w:pPr>
        <w:numPr>
          <w:ilvl w:val="0"/>
          <w:numId w:val="10"/>
        </w:numPr>
        <w:rPr>
          <w:b/>
        </w:rPr>
      </w:pPr>
      <w:r w:rsidRPr="008E62BB">
        <w:t xml:space="preserve">Relacionar la estructura con la función en la circulación humana </w:t>
      </w:r>
    </w:p>
    <w:p w:rsidR="00C669A1" w:rsidRPr="008E62BB" w:rsidRDefault="00C669A1" w:rsidP="00C669A1"/>
    <w:p w:rsidR="00C669A1" w:rsidRPr="008E62BB" w:rsidRDefault="00C669A1" w:rsidP="00C669A1">
      <w:pPr>
        <w:rPr>
          <w:b/>
        </w:rPr>
      </w:pPr>
      <w:r w:rsidRPr="008E62BB">
        <w:rPr>
          <w:b/>
        </w:rPr>
        <w:t>INDICADORES DE DESEMPEÑOS</w:t>
      </w:r>
    </w:p>
    <w:p w:rsidR="00C669A1" w:rsidRPr="008E62BB" w:rsidRDefault="00C669A1" w:rsidP="00C669A1">
      <w:pPr>
        <w:numPr>
          <w:ilvl w:val="0"/>
          <w:numId w:val="11"/>
        </w:numPr>
        <w:rPr>
          <w:b/>
        </w:rPr>
      </w:pPr>
      <w:r w:rsidRPr="008E62BB">
        <w:t xml:space="preserve"> Argumenta la importancia del transporte en los seres vivos </w:t>
      </w:r>
    </w:p>
    <w:p w:rsidR="00C669A1" w:rsidRPr="008E62BB" w:rsidRDefault="00C669A1" w:rsidP="00C669A1">
      <w:pPr>
        <w:numPr>
          <w:ilvl w:val="0"/>
          <w:numId w:val="11"/>
        </w:numPr>
        <w:rPr>
          <w:b/>
        </w:rPr>
      </w:pPr>
      <w:r w:rsidRPr="008E62BB">
        <w:t xml:space="preserve"> Describe el transporte de materiales en las plantas </w:t>
      </w:r>
    </w:p>
    <w:p w:rsidR="00C669A1" w:rsidRPr="008E62BB" w:rsidRDefault="00C669A1" w:rsidP="00C669A1">
      <w:pPr>
        <w:numPr>
          <w:ilvl w:val="0"/>
          <w:numId w:val="11"/>
        </w:numPr>
        <w:rPr>
          <w:b/>
        </w:rPr>
      </w:pPr>
      <w:r w:rsidRPr="008E62BB">
        <w:t xml:space="preserve"> Diferencia los sistemas de circulación de acuerdo con el grado de evolución animal </w:t>
      </w:r>
    </w:p>
    <w:p w:rsidR="00C669A1" w:rsidRPr="008E62BB" w:rsidRDefault="00C669A1" w:rsidP="00C669A1">
      <w:pPr>
        <w:numPr>
          <w:ilvl w:val="0"/>
          <w:numId w:val="11"/>
        </w:numPr>
        <w:rPr>
          <w:b/>
        </w:rPr>
      </w:pPr>
      <w:r w:rsidRPr="008E62BB">
        <w:t xml:space="preserve"> Relaciona la estructura con la función de la circulación en el ser humano </w:t>
      </w:r>
    </w:p>
    <w:p w:rsidR="00C669A1" w:rsidRPr="008E62BB" w:rsidRDefault="00C669A1" w:rsidP="00C669A1">
      <w:pPr>
        <w:rPr>
          <w:b/>
        </w:rPr>
      </w:pPr>
    </w:p>
    <w:p w:rsidR="00C669A1" w:rsidRPr="008E62BB" w:rsidRDefault="00C669A1" w:rsidP="00C669A1">
      <w:pPr>
        <w:rPr>
          <w:b/>
        </w:rPr>
      </w:pPr>
      <w:r w:rsidRPr="008E62BB">
        <w:rPr>
          <w:b/>
        </w:rPr>
        <w:t xml:space="preserve">UNIDAD 5º:   ORGANIZACIÓN ECOLÓGICA </w:t>
      </w:r>
    </w:p>
    <w:p w:rsidR="00C669A1" w:rsidRPr="008E62BB" w:rsidRDefault="00C669A1" w:rsidP="00C669A1">
      <w:pPr>
        <w:rPr>
          <w:b/>
        </w:rPr>
      </w:pPr>
      <w:r w:rsidRPr="008E62BB">
        <w:rPr>
          <w:b/>
        </w:rPr>
        <w:t xml:space="preserve">CONTENIDOS </w:t>
      </w:r>
    </w:p>
    <w:p w:rsidR="00C669A1" w:rsidRPr="008E62BB" w:rsidRDefault="00C669A1" w:rsidP="00C669A1">
      <w:pPr>
        <w:numPr>
          <w:ilvl w:val="0"/>
          <w:numId w:val="12"/>
        </w:numPr>
        <w:rPr>
          <w:b/>
        </w:rPr>
      </w:pPr>
      <w:r w:rsidRPr="008E62BB">
        <w:t xml:space="preserve">Niveles de organización ecológica </w:t>
      </w:r>
    </w:p>
    <w:p w:rsidR="00C669A1" w:rsidRPr="008E62BB" w:rsidRDefault="00C669A1" w:rsidP="00C669A1">
      <w:pPr>
        <w:numPr>
          <w:ilvl w:val="0"/>
          <w:numId w:val="12"/>
        </w:numPr>
        <w:rPr>
          <w:b/>
        </w:rPr>
      </w:pPr>
      <w:r w:rsidRPr="008E62BB">
        <w:t xml:space="preserve">Características de las poblaciones </w:t>
      </w:r>
    </w:p>
    <w:p w:rsidR="00C669A1" w:rsidRPr="008E62BB" w:rsidRDefault="00C669A1" w:rsidP="00C669A1">
      <w:pPr>
        <w:numPr>
          <w:ilvl w:val="0"/>
          <w:numId w:val="12"/>
        </w:numPr>
        <w:rPr>
          <w:b/>
        </w:rPr>
      </w:pPr>
      <w:r w:rsidRPr="008E62BB">
        <w:t xml:space="preserve">Flujo de energía en la naturaleza </w:t>
      </w:r>
    </w:p>
    <w:p w:rsidR="00C669A1" w:rsidRPr="008E62BB" w:rsidRDefault="00C669A1" w:rsidP="00C669A1">
      <w:pPr>
        <w:numPr>
          <w:ilvl w:val="0"/>
          <w:numId w:val="12"/>
        </w:numPr>
        <w:rPr>
          <w:b/>
        </w:rPr>
      </w:pPr>
      <w:r w:rsidRPr="008E62BB">
        <w:t xml:space="preserve">Ciclos </w:t>
      </w:r>
      <w:proofErr w:type="spellStart"/>
      <w:r w:rsidRPr="008E62BB">
        <w:t>biogeoquímicos</w:t>
      </w:r>
      <w:proofErr w:type="spellEnd"/>
    </w:p>
    <w:p w:rsidR="00C669A1" w:rsidRPr="008E62BB" w:rsidRDefault="00C669A1" w:rsidP="00C669A1">
      <w:pPr>
        <w:numPr>
          <w:ilvl w:val="0"/>
          <w:numId w:val="12"/>
        </w:numPr>
        <w:rPr>
          <w:b/>
        </w:rPr>
      </w:pPr>
      <w:r w:rsidRPr="008E62BB">
        <w:t>Relaciones de los seres vivos con el ecosistema</w:t>
      </w:r>
    </w:p>
    <w:p w:rsidR="00C669A1" w:rsidRPr="008E62BB" w:rsidRDefault="00C669A1" w:rsidP="00C669A1">
      <w:pPr>
        <w:rPr>
          <w:b/>
        </w:rPr>
      </w:pPr>
    </w:p>
    <w:p w:rsidR="00C669A1" w:rsidRPr="008E62BB" w:rsidRDefault="00C669A1" w:rsidP="00C669A1">
      <w:pPr>
        <w:rPr>
          <w:b/>
        </w:rPr>
      </w:pPr>
      <w:r w:rsidRPr="008E62BB">
        <w:rPr>
          <w:b/>
        </w:rPr>
        <w:t>DESEMPEÑOS</w:t>
      </w:r>
    </w:p>
    <w:p w:rsidR="00C669A1" w:rsidRPr="008E62BB" w:rsidRDefault="00C669A1" w:rsidP="00C669A1">
      <w:pPr>
        <w:numPr>
          <w:ilvl w:val="0"/>
          <w:numId w:val="13"/>
        </w:numPr>
        <w:rPr>
          <w:b/>
        </w:rPr>
      </w:pPr>
      <w:r w:rsidRPr="008E62BB">
        <w:t xml:space="preserve">identificar los factores bióticos y abióticos de los ecosistemas </w:t>
      </w:r>
    </w:p>
    <w:p w:rsidR="00C669A1" w:rsidRPr="008E62BB" w:rsidRDefault="00C669A1" w:rsidP="00C669A1">
      <w:pPr>
        <w:numPr>
          <w:ilvl w:val="0"/>
          <w:numId w:val="13"/>
        </w:numPr>
        <w:rPr>
          <w:b/>
        </w:rPr>
      </w:pPr>
      <w:r w:rsidRPr="008E62BB">
        <w:t xml:space="preserve">diferenciar los niveles de organización ecológica </w:t>
      </w:r>
    </w:p>
    <w:p w:rsidR="00C669A1" w:rsidRPr="008E62BB" w:rsidRDefault="00C669A1" w:rsidP="00C669A1">
      <w:pPr>
        <w:numPr>
          <w:ilvl w:val="0"/>
          <w:numId w:val="13"/>
        </w:numPr>
        <w:rPr>
          <w:b/>
        </w:rPr>
      </w:pPr>
      <w:r w:rsidRPr="008E62BB">
        <w:t xml:space="preserve">analizar las relaciones entre los organismos de la naturaleza </w:t>
      </w:r>
    </w:p>
    <w:p w:rsidR="00C669A1" w:rsidRPr="008E62BB" w:rsidRDefault="00C669A1" w:rsidP="00C669A1">
      <w:pPr>
        <w:numPr>
          <w:ilvl w:val="0"/>
          <w:numId w:val="13"/>
        </w:numPr>
        <w:rPr>
          <w:b/>
        </w:rPr>
      </w:pPr>
      <w:r w:rsidRPr="008E62BB">
        <w:t xml:space="preserve">identificar las características de los ciclos </w:t>
      </w:r>
      <w:proofErr w:type="spellStart"/>
      <w:r w:rsidRPr="008E62BB">
        <w:t>biogeoquímicos</w:t>
      </w:r>
      <w:proofErr w:type="spellEnd"/>
      <w:r w:rsidRPr="008E62BB">
        <w:t xml:space="preserve"> </w:t>
      </w:r>
    </w:p>
    <w:p w:rsidR="00C669A1" w:rsidRPr="008E62BB" w:rsidRDefault="00C669A1" w:rsidP="00C669A1">
      <w:pPr>
        <w:rPr>
          <w:b/>
        </w:rPr>
      </w:pPr>
    </w:p>
    <w:p w:rsidR="00C669A1" w:rsidRPr="008E62BB" w:rsidRDefault="00C669A1" w:rsidP="00C669A1">
      <w:pPr>
        <w:rPr>
          <w:b/>
        </w:rPr>
      </w:pPr>
      <w:r w:rsidRPr="008E62BB">
        <w:rPr>
          <w:b/>
        </w:rPr>
        <w:t>INDICADORES DE DESEMPEÑOS</w:t>
      </w:r>
    </w:p>
    <w:p w:rsidR="00C669A1" w:rsidRPr="008E62BB" w:rsidRDefault="00C669A1" w:rsidP="00C669A1">
      <w:pPr>
        <w:numPr>
          <w:ilvl w:val="0"/>
          <w:numId w:val="14"/>
        </w:numPr>
        <w:rPr>
          <w:b/>
        </w:rPr>
      </w:pPr>
      <w:r w:rsidRPr="008E62BB">
        <w:t xml:space="preserve">Elabora cuadros comparativos entre los factores bióticos y abióticos </w:t>
      </w:r>
    </w:p>
    <w:p w:rsidR="00C669A1" w:rsidRPr="008E62BB" w:rsidRDefault="00C669A1" w:rsidP="00C669A1">
      <w:pPr>
        <w:numPr>
          <w:ilvl w:val="0"/>
          <w:numId w:val="14"/>
        </w:numPr>
        <w:rPr>
          <w:b/>
        </w:rPr>
      </w:pPr>
      <w:r w:rsidRPr="008E62BB">
        <w:t xml:space="preserve">Identifica los niveles de organización ecológica </w:t>
      </w:r>
    </w:p>
    <w:p w:rsidR="00C669A1" w:rsidRPr="008E62BB" w:rsidRDefault="00C669A1" w:rsidP="00C669A1">
      <w:pPr>
        <w:numPr>
          <w:ilvl w:val="0"/>
          <w:numId w:val="14"/>
        </w:numPr>
        <w:rPr>
          <w:b/>
        </w:rPr>
      </w:pPr>
      <w:r w:rsidRPr="008E62BB">
        <w:t xml:space="preserve">Analiza el impacto de las relaciones </w:t>
      </w:r>
      <w:proofErr w:type="spellStart"/>
      <w:r w:rsidRPr="008E62BB">
        <w:t>troficas</w:t>
      </w:r>
      <w:proofErr w:type="spellEnd"/>
      <w:r w:rsidRPr="008E62BB">
        <w:t xml:space="preserve"> en la naturaleza</w:t>
      </w:r>
    </w:p>
    <w:p w:rsidR="00C669A1" w:rsidRPr="008E62BB" w:rsidRDefault="00C669A1" w:rsidP="00C669A1">
      <w:pPr>
        <w:numPr>
          <w:ilvl w:val="0"/>
          <w:numId w:val="14"/>
        </w:numPr>
        <w:rPr>
          <w:b/>
        </w:rPr>
      </w:pPr>
      <w:r w:rsidRPr="008E62BB">
        <w:t xml:space="preserve">Argumenta la importancia de los ciclos </w:t>
      </w:r>
      <w:proofErr w:type="spellStart"/>
      <w:r w:rsidRPr="008E62BB">
        <w:t>biogeoquímicos</w:t>
      </w:r>
      <w:proofErr w:type="spellEnd"/>
      <w:r w:rsidRPr="008E62BB">
        <w:t xml:space="preserve"> para mantener el equilibrio en la naturaleza.</w:t>
      </w:r>
    </w:p>
    <w:p w:rsidR="00C669A1" w:rsidRPr="008E62BB" w:rsidRDefault="00C669A1" w:rsidP="00C669A1">
      <w:pPr>
        <w:rPr>
          <w:b/>
        </w:rPr>
      </w:pPr>
    </w:p>
    <w:p w:rsidR="00C669A1" w:rsidRPr="008E62BB" w:rsidRDefault="00C669A1" w:rsidP="00C669A1">
      <w:pPr>
        <w:rPr>
          <w:b/>
        </w:rPr>
      </w:pPr>
      <w:r w:rsidRPr="008E62BB">
        <w:rPr>
          <w:b/>
        </w:rPr>
        <w:t xml:space="preserve">EVALUACIONES </w:t>
      </w:r>
    </w:p>
    <w:p w:rsidR="00C669A1" w:rsidRPr="008E62BB" w:rsidRDefault="00C669A1" w:rsidP="00C669A1">
      <w:pPr>
        <w:rPr>
          <w:b/>
        </w:rPr>
      </w:pPr>
      <w:r w:rsidRPr="008E62BB">
        <w:t>Se realizaran evaluaciones continuas integrales y cualitativas con relación a los indicadores de desempeños propuestos</w:t>
      </w:r>
      <w:r>
        <w:t>, así como evaluaciones tipo ICFES.</w:t>
      </w:r>
      <w:r w:rsidRPr="008E62BB">
        <w:t xml:space="preserve"> </w:t>
      </w:r>
    </w:p>
    <w:p w:rsidR="00013B74" w:rsidRDefault="00013B74"/>
    <w:sectPr w:rsidR="00013B74" w:rsidSect="00C669A1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563"/>
    <w:multiLevelType w:val="hybridMultilevel"/>
    <w:tmpl w:val="619866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12F6F"/>
    <w:multiLevelType w:val="hybridMultilevel"/>
    <w:tmpl w:val="EACE8B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640BF"/>
    <w:multiLevelType w:val="hybridMultilevel"/>
    <w:tmpl w:val="4A9A74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003E5"/>
    <w:multiLevelType w:val="hybridMultilevel"/>
    <w:tmpl w:val="20D25D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F5A9B"/>
    <w:multiLevelType w:val="hybridMultilevel"/>
    <w:tmpl w:val="8EF246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F5211F"/>
    <w:multiLevelType w:val="hybridMultilevel"/>
    <w:tmpl w:val="EA94D2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AD7398"/>
    <w:multiLevelType w:val="hybridMultilevel"/>
    <w:tmpl w:val="BB9CDC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B00DDE"/>
    <w:multiLevelType w:val="hybridMultilevel"/>
    <w:tmpl w:val="78549E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DD7A8C"/>
    <w:multiLevelType w:val="hybridMultilevel"/>
    <w:tmpl w:val="3EC474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D335F3"/>
    <w:multiLevelType w:val="hybridMultilevel"/>
    <w:tmpl w:val="F0E878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FB797F"/>
    <w:multiLevelType w:val="hybridMultilevel"/>
    <w:tmpl w:val="A45E4B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6B130F"/>
    <w:multiLevelType w:val="hybridMultilevel"/>
    <w:tmpl w:val="D1068B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C7FC0"/>
    <w:multiLevelType w:val="hybridMultilevel"/>
    <w:tmpl w:val="79B21AC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0C3004"/>
    <w:multiLevelType w:val="hybridMultilevel"/>
    <w:tmpl w:val="69E622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202BE0"/>
    <w:multiLevelType w:val="hybridMultilevel"/>
    <w:tmpl w:val="D62252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393C2C"/>
    <w:multiLevelType w:val="hybridMultilevel"/>
    <w:tmpl w:val="DE448862"/>
    <w:lvl w:ilvl="0" w:tplc="0C0A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669A1"/>
    <w:rsid w:val="00013B74"/>
    <w:rsid w:val="00C6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69A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1136</Words>
  <Characters>6250</Characters>
  <Application>Microsoft Office Word</Application>
  <DocSecurity>0</DocSecurity>
  <Lines>52</Lines>
  <Paragraphs>14</Paragraphs>
  <ScaleCrop>false</ScaleCrop>
  <Company>Toshiba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</dc:creator>
  <cp:lastModifiedBy>Amador</cp:lastModifiedBy>
  <cp:revision>1</cp:revision>
  <dcterms:created xsi:type="dcterms:W3CDTF">2014-01-24T16:02:00Z</dcterms:created>
  <dcterms:modified xsi:type="dcterms:W3CDTF">2014-01-24T16:04:00Z</dcterms:modified>
</cp:coreProperties>
</file>